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jc w:val="right"/>
        <w:rPr>
          <w:rFonts w:ascii="TimesNewRomanPSMT-Identity-H" w:hAnsi="TimesNewRomanPSMT-Identity-H" w:cs="TimesNewRomanPSMT-Identity-H"/>
          <w:sz w:val="25"/>
          <w:szCs w:val="25"/>
        </w:rPr>
      </w:pPr>
      <w:bookmarkStart w:id="0" w:name="_GoBack"/>
      <w:bookmarkEnd w:id="0"/>
      <w:r w:rsidRPr="00FC0A92">
        <w:rPr>
          <w:rFonts w:ascii="TimesNewRomanPSMT-Identity-H" w:hAnsi="TimesNewRomanPSMT-Identity-H" w:cs="TimesNewRomanPSMT-Identity-H"/>
          <w:sz w:val="18"/>
          <w:szCs w:val="18"/>
        </w:rPr>
        <w:t>r 10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18"/>
          <w:szCs w:val="18"/>
        </w:rPr>
      </w:pPr>
      <w:r w:rsidRPr="00FC0A92">
        <w:rPr>
          <w:rFonts w:ascii="TimesNewRomanPSMT-Identity-H" w:hAnsi="TimesNewRomanPSMT-Identity-H" w:cs="TimesNewRomanPSMT-Identity-H"/>
          <w:sz w:val="25"/>
          <w:szCs w:val="25"/>
        </w:rPr>
        <w:t>Form 6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25"/>
          <w:szCs w:val="25"/>
        </w:rPr>
      </w:pPr>
      <w:r w:rsidRPr="00FC0A92">
        <w:rPr>
          <w:rFonts w:ascii="TimesNewRomanPSMT-Identity-H" w:hAnsi="TimesNewRomanPSMT-Identity-H" w:cs="TimesNewRomanPSMT-Identity-H"/>
          <w:sz w:val="25"/>
          <w:szCs w:val="25"/>
        </w:rPr>
        <w:t>Application for investigation to be reopened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jc w:val="center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Schedule 2, clause 4, Employment Relations Act 2000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  <w:r w:rsidRPr="00FC0A92">
        <w:rPr>
          <w:rFonts w:ascii="TimesNewRomanPSMT-Identity-H" w:hAnsi="TimesNewRomanPSMT-Identity-H" w:cs="TimesNewRomanPSMT-Identity-H"/>
          <w:sz w:val="23"/>
          <w:szCs w:val="23"/>
        </w:rPr>
        <w:t xml:space="preserve">Between 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A0B6E" w:rsidRPr="00FC0A92" w:rsidRDefault="00FC0A92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</w:t>
      </w:r>
      <w:r w:rsidR="008A0B6E"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</w:t>
      </w:r>
    </w:p>
    <w:p w:rsidR="008A0B6E" w:rsidRPr="00FC0A92" w:rsidRDefault="00FC0A92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</w:t>
      </w:r>
      <w:r w:rsidR="008A0B6E"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…………………………………………………………………………………………………………..</w:t>
      </w:r>
    </w:p>
    <w:p w:rsidR="008A0B6E" w:rsidRPr="00FC0A92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8A0B6E" w:rsidRPr="00FC0A92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number……………………………………………………………………………………………….</w:t>
      </w:r>
    </w:p>
    <w:p w:rsidR="008A0B6E" w:rsidRPr="00FC0A92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……………………………………………………………………………………………………</w:t>
      </w:r>
    </w:p>
    <w:p w:rsidR="006F47D8" w:rsidRPr="00FC0A92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:rsidR="008A0B6E" w:rsidRPr="00FC0A92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And </w:t>
      </w:r>
    </w:p>
    <w:p w:rsidR="006F47D8" w:rsidRPr="00FC0A92" w:rsidRDefault="006F47D8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i/>
          <w:sz w:val="20"/>
          <w:szCs w:val="20"/>
        </w:rPr>
        <w:t>Full name of Respondent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………………………………………………………………………………………. </w:t>
      </w:r>
    </w:p>
    <w:p w:rsidR="008A0B6E" w:rsidRPr="00FC0A92" w:rsidRDefault="00FC0A92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</w:t>
      </w:r>
      <w:r w:rsidR="008A0B6E"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…………………………………………………………………………………………………………..</w:t>
      </w:r>
    </w:p>
    <w:p w:rsidR="008A0B6E" w:rsidRPr="00FC0A92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8A0B6E" w:rsidRPr="00FC0A92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number……………………………………………………………………………….....................</w:t>
      </w:r>
    </w:p>
    <w:p w:rsidR="008A0B6E" w:rsidRPr="00FC0A92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…………………………………………………………………………………………………….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To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the applicant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A0B6E" w:rsidRPr="00FC0A92" w:rsidRDefault="008508EF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>a</w:t>
      </w:r>
      <w:r w:rsidR="008A0B6E" w:rsidRPr="00FC0A92">
        <w:rPr>
          <w:rFonts w:ascii="TimesNewRomanPSMT-Identity-H" w:hAnsi="TimesNewRomanPSMT-Identity-H" w:cs="TimesNewRomanPSMT-Identity-H"/>
          <w:sz w:val="20"/>
          <w:szCs w:val="20"/>
        </w:rPr>
        <w:t>nd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To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the Employment Relations Authority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A0B6E" w:rsidRPr="00FC0A92" w:rsidRDefault="008A0B6E" w:rsidP="00CC6CC3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1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ab/>
        <w:t>I apply to the Emp</w:t>
      </w:r>
      <w:r w:rsidR="0099263A" w:rsidRPr="00FC0A92">
        <w:rPr>
          <w:rFonts w:ascii="TimesNewRomanPSMT-Identity-H" w:hAnsi="TimesNewRomanPSMT-Identity-H" w:cs="TimesNewRomanPSMT-Identity-H"/>
          <w:sz w:val="20"/>
          <w:szCs w:val="20"/>
        </w:rPr>
        <w:t>loyment Relations Authority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for the reopening of the investigation to which the Authority’s determination/order* of [</w:t>
      </w: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date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6F47D8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</w:t>
      </w:r>
      <w:r w:rsidR="000B2750" w:rsidRPr="00FC0A92">
        <w:rPr>
          <w:rFonts w:ascii="TimesNewRomanPSMT-Identity-H" w:hAnsi="TimesNewRomanPSMT-Identity-H" w:cs="TimesNewRomanPSMT-Identity-H"/>
          <w:sz w:val="20"/>
          <w:szCs w:val="20"/>
        </w:rPr>
        <w:t>……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relates.</w:t>
      </w:r>
    </w:p>
    <w:p w:rsidR="008A0B6E" w:rsidRPr="00FC0A92" w:rsidRDefault="008A0B6E" w:rsidP="00CC6CC3">
      <w:pPr>
        <w:autoSpaceDE w:val="0"/>
        <w:autoSpaceDN w:val="0"/>
        <w:adjustRightInd w:val="0"/>
        <w:spacing w:line="240" w:lineRule="auto"/>
        <w:ind w:firstLine="357"/>
        <w:rPr>
          <w:rFonts w:ascii="TimesNewRomanPSMT-Identity-H" w:hAnsi="TimesNewRomanPSMT-Identity-H" w:cs="TimesNewRomanPSMT-Identity-H"/>
          <w:sz w:val="18"/>
          <w:szCs w:val="18"/>
        </w:rPr>
      </w:pPr>
      <w:r w:rsidRPr="00FC0A92">
        <w:rPr>
          <w:rFonts w:ascii="TimesNewRomanPSMT-Identity-H" w:hAnsi="TimesNewRomanPSMT-Identity-H" w:cs="TimesNewRomanPSMT-Identity-H"/>
          <w:sz w:val="18"/>
          <w:szCs w:val="18"/>
        </w:rPr>
        <w:t>*Select one.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A0B6E" w:rsidRPr="00FC0A92" w:rsidRDefault="008A0B6E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2 </w:t>
      </w:r>
      <w:r w:rsidR="00CC6CC3" w:rsidRPr="00FC0A92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The file number of the Authority’s determination/order* is</w:t>
      </w:r>
      <w:r w:rsidR="00AC10AC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6F47D8" w:rsidRPr="00FC0A92">
        <w:rPr>
          <w:rFonts w:ascii="TimesNewRomanPSMT-Identity-H" w:hAnsi="TimesNewRomanPSMT-Identity-H" w:cs="TimesNewRomanPSMT-Identity-H"/>
          <w:sz w:val="20"/>
          <w:szCs w:val="20"/>
        </w:rPr>
        <w:t>……………………………</w:t>
      </w:r>
      <w:r w:rsidR="000B2750" w:rsidRPr="00FC0A92">
        <w:rPr>
          <w:rFonts w:ascii="TimesNewRomanPSMT-Identity-H" w:hAnsi="TimesNewRomanPSMT-Identity-H" w:cs="TimesNewRomanPSMT-Identity-H"/>
          <w:sz w:val="20"/>
          <w:szCs w:val="20"/>
        </w:rPr>
        <w:t>…………………</w:t>
      </w:r>
    </w:p>
    <w:p w:rsidR="008A0B6E" w:rsidRPr="00FC0A92" w:rsidRDefault="008A0B6E" w:rsidP="00CC6CC3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18"/>
          <w:szCs w:val="20"/>
        </w:rPr>
      </w:pPr>
      <w:r w:rsidRPr="00FC0A92">
        <w:rPr>
          <w:rFonts w:ascii="TimesNewRomanPSMT-Identity-H" w:hAnsi="TimesNewRomanPSMT-Identity-H" w:cs="TimesNewRomanPSMT-Identity-H"/>
          <w:sz w:val="18"/>
          <w:szCs w:val="20"/>
        </w:rPr>
        <w:t>*Select one.</w:t>
      </w:r>
    </w:p>
    <w:p w:rsidR="00AC10AC" w:rsidRPr="00FC0A92" w:rsidRDefault="00AC10AC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A0B6E" w:rsidRPr="00FC0A92" w:rsidRDefault="008A0B6E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3 </w:t>
      </w:r>
      <w:r w:rsidR="00CC6CC3" w:rsidRPr="00FC0A92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A copy of the Authority’s determination/order* is attached to</w:t>
      </w:r>
      <w:r w:rsidR="00AC10AC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this application.</w:t>
      </w:r>
    </w:p>
    <w:p w:rsidR="008A0B6E" w:rsidRPr="00FC0A92" w:rsidRDefault="008A0B6E" w:rsidP="00CC6CC3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18"/>
          <w:szCs w:val="20"/>
        </w:rPr>
      </w:pPr>
      <w:r w:rsidRPr="00FC0A92">
        <w:rPr>
          <w:rFonts w:ascii="TimesNewRomanPSMT-Identity-H" w:hAnsi="TimesNewRomanPSMT-Identity-H" w:cs="TimesNewRomanPSMT-Identity-H"/>
          <w:sz w:val="18"/>
          <w:szCs w:val="20"/>
        </w:rPr>
        <w:t>*Select one.</w:t>
      </w:r>
    </w:p>
    <w:p w:rsidR="00AC10AC" w:rsidRPr="00FC0A92" w:rsidRDefault="00AC10AC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6F47D8" w:rsidRPr="00FC0A92" w:rsidRDefault="006F47D8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0B2750" w:rsidRPr="00FC0A92" w:rsidRDefault="000B2750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0B2750" w:rsidRPr="00FC0A92" w:rsidRDefault="000B2750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6F47D8" w:rsidRPr="00FC0A92" w:rsidRDefault="006F47D8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 w:rsidRPr="00FC0A92"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lastRenderedPageBreak/>
        <w:t>Grounds</w:t>
      </w:r>
    </w:p>
    <w:p w:rsidR="006F47D8" w:rsidRPr="00FC0A92" w:rsidRDefault="006F47D8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8A0B6E" w:rsidRPr="00FC0A92" w:rsidRDefault="008A0B6E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4 </w:t>
      </w:r>
      <w:r w:rsidR="00CC6CC3" w:rsidRPr="00FC0A92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This application is made on the following grounds: [</w:t>
      </w: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</w:t>
      </w:r>
      <w:r w:rsidR="00AC10AC"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 </w:t>
      </w:r>
      <w:r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grounds fully but concisely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:rsidR="006F47D8" w:rsidRPr="00FC0A92" w:rsidRDefault="006F47D8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3"/>
          <w:szCs w:val="23"/>
        </w:rPr>
      </w:pPr>
    </w:p>
    <w:p w:rsidR="006F47D8" w:rsidRPr="00FC0A92" w:rsidRDefault="006F47D8" w:rsidP="00CC6CC3">
      <w:pPr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  <w:r w:rsidRPr="00FC0A92"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BD4" w:rsidRPr="00FC0A92"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10AC" w:rsidRPr="00FC0A92" w:rsidRDefault="00AC10AC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 w:rsidRPr="00FC0A92"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Prescribed fee</w:t>
      </w:r>
    </w:p>
    <w:p w:rsidR="00CC6CC3" w:rsidRPr="00FC0A92" w:rsidRDefault="00CC6CC3" w:rsidP="008A0B6E">
      <w:pPr>
        <w:rPr>
          <w:rFonts w:ascii="TimesNewRomanPSMT-Identity-H" w:hAnsi="TimesNewRomanPSMT-Identity-H" w:cs="TimesNewRomanPSMT-Identity-H"/>
          <w:sz w:val="23"/>
          <w:szCs w:val="23"/>
        </w:rPr>
      </w:pPr>
    </w:p>
    <w:p w:rsidR="005B03FF" w:rsidRPr="00FC0A92" w:rsidRDefault="008A0B6E" w:rsidP="004176A6">
      <w:pPr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5 </w:t>
      </w:r>
      <w:r w:rsidR="004176A6" w:rsidRPr="00FC0A92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This application is accompanied by the prescribed fee.</w:t>
      </w:r>
    </w:p>
    <w:p w:rsidR="00CC6CC3" w:rsidRPr="00FC0A92" w:rsidRDefault="00CC6CC3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 w:rsidRPr="00FC0A92"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Address for service</w:t>
      </w:r>
    </w:p>
    <w:p w:rsidR="00CC6CC3" w:rsidRPr="00FC0A92" w:rsidRDefault="00CC6CC3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CC6CC3" w:rsidRPr="00FC0A92" w:rsidRDefault="008A0B6E" w:rsidP="00136B9A">
      <w:pPr>
        <w:autoSpaceDE w:val="0"/>
        <w:autoSpaceDN w:val="0"/>
        <w:adjustRightInd w:val="0"/>
        <w:spacing w:line="48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6 </w:t>
      </w:r>
      <w:r w:rsidR="00CC6CC3" w:rsidRPr="00FC0A92">
        <w:rPr>
          <w:rFonts w:ascii="TimesNewRomanPSMT-Identity-H" w:hAnsi="TimesNewRomanPSMT-Identity-H" w:cs="TimesNewRomanPSMT-Identity-H"/>
          <w:sz w:val="20"/>
          <w:szCs w:val="20"/>
        </w:rPr>
        <w:tab/>
        <w:t>This application is lodged by [</w:t>
      </w:r>
      <w:r w:rsidR="00CC6CC3"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</w:t>
      </w:r>
      <w:r w:rsidR="004176A6"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/Respondent*</w:t>
      </w:r>
      <w:r w:rsidR="004176A6" w:rsidRPr="00FC0A92">
        <w:rPr>
          <w:rFonts w:ascii="TimesNewRomanPSMT-Identity-H" w:hAnsi="TimesNewRomanPSMT-Identity-H" w:cs="TimesNewRomanPSMT-Identity-H"/>
          <w:sz w:val="20"/>
          <w:szCs w:val="20"/>
        </w:rPr>
        <w:t>]/</w:t>
      </w:r>
      <w:r w:rsidR="00CC6CC3" w:rsidRPr="00FC0A92">
        <w:rPr>
          <w:rFonts w:ascii="TimesNewRomanPSMT-Identity-H" w:hAnsi="TimesNewRomanPSMT-Identity-H" w:cs="TimesNewRomanPSMT-Identity-H"/>
          <w:sz w:val="20"/>
          <w:szCs w:val="20"/>
        </w:rPr>
        <w:t>[</w:t>
      </w:r>
      <w:r w:rsidR="00CC6CC3"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name of representative</w:t>
      </w:r>
      <w:r w:rsidR="00CC6CC3" w:rsidRPr="00FC0A92">
        <w:rPr>
          <w:rFonts w:ascii="TimesNewRomanPSMT-Identity-H" w:hAnsi="TimesNewRomanPSMT-Identity-H" w:cs="TimesNewRomanPSMT-Identity-H"/>
          <w:sz w:val="20"/>
          <w:szCs w:val="20"/>
        </w:rPr>
        <w:t>].………………………………………………………………………….. on behalf of [</w:t>
      </w:r>
      <w:r w:rsidR="00CC6CC3"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</w:t>
      </w:r>
      <w:r w:rsidR="004176A6" w:rsidRPr="00FC0A92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/respondent*]*</w:t>
      </w:r>
      <w:r w:rsidR="004176A6" w:rsidRPr="00FC0A92">
        <w:rPr>
          <w:rFonts w:ascii="TimesNewRomanPSMT-Identity-H" w:hAnsi="TimesNewRomanPSMT-Identity-H" w:cs="TimesNewRomanPSMT-Identity-H"/>
          <w:sz w:val="20"/>
          <w:szCs w:val="20"/>
        </w:rPr>
        <w:t>……</w:t>
      </w:r>
      <w:r w:rsidR="00CC6CC3" w:rsidRPr="00FC0A9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</w:t>
      </w:r>
      <w:r w:rsidR="004176A6" w:rsidRPr="00FC0A92">
        <w:rPr>
          <w:rFonts w:ascii="TimesNewRomanPSMT-Identity-H" w:hAnsi="TimesNewRomanPSMT-Identity-H" w:cs="TimesNewRomanPSMT-Identity-H"/>
          <w:sz w:val="20"/>
          <w:szCs w:val="20"/>
        </w:rPr>
        <w:t>……………</w:t>
      </w:r>
    </w:p>
    <w:p w:rsidR="004176A6" w:rsidRPr="00FC0A92" w:rsidRDefault="004176A6" w:rsidP="004176A6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3"/>
          <w:szCs w:val="23"/>
        </w:rPr>
      </w:pPr>
      <w:r w:rsidRPr="00FC0A92">
        <w:rPr>
          <w:rFonts w:ascii="TimesNewRomanPSMT-Identity-H" w:hAnsi="TimesNewRomanPSMT-Identity-H" w:cs="TimesNewRomanPSMT-Identity-H"/>
          <w:sz w:val="23"/>
          <w:szCs w:val="23"/>
        </w:rPr>
        <w:tab/>
      </w:r>
      <w:r w:rsidRPr="00FC0A92">
        <w:rPr>
          <w:rFonts w:ascii="TimesNewRomanPSMT-Identity-H" w:hAnsi="TimesNewRomanPSMT-Identity-H" w:cs="TimesNewRomanPSMT-Identity-H"/>
          <w:sz w:val="18"/>
          <w:szCs w:val="20"/>
        </w:rPr>
        <w:t>*Select one</w:t>
      </w:r>
      <w:r w:rsidR="00FC0A92" w:rsidRPr="00FC0A92">
        <w:rPr>
          <w:rFonts w:ascii="TimesNewRomanPSMT-Identity-H" w:hAnsi="TimesNewRomanPSMT-Identity-H" w:cs="TimesNewRomanPSMT-Identity-H"/>
          <w:sz w:val="18"/>
          <w:szCs w:val="20"/>
        </w:rPr>
        <w:t>.</w:t>
      </w:r>
    </w:p>
    <w:p w:rsidR="00CC6CC3" w:rsidRPr="00FC0A92" w:rsidRDefault="00CC6CC3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1D782D" w:rsidRPr="00FC0A92" w:rsidRDefault="008A0B6E" w:rsidP="00896BD4">
      <w:pPr>
        <w:autoSpaceDE w:val="0"/>
        <w:autoSpaceDN w:val="0"/>
        <w:adjustRightInd w:val="0"/>
        <w:spacing w:line="48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7 </w:t>
      </w:r>
      <w:r w:rsidR="001D782D" w:rsidRPr="00FC0A92">
        <w:rPr>
          <w:rFonts w:ascii="TimesNewRomanPSMT-Identity-H" w:hAnsi="TimesNewRomanPSMT-Identity-H" w:cs="TimesNewRomanPSMT-Identity-H"/>
          <w:sz w:val="23"/>
          <w:szCs w:val="23"/>
        </w:rPr>
        <w:tab/>
      </w:r>
      <w:r w:rsidR="001D782D" w:rsidRPr="00FC0A92">
        <w:rPr>
          <w:rFonts w:ascii="TimesNewRomanPSMT-Identity-H" w:hAnsi="TimesNewRomanPSMT-Identity-H" w:cs="TimesNewRomanPSMT-Identity-H"/>
          <w:sz w:val="20"/>
          <w:szCs w:val="20"/>
        </w:rPr>
        <w:t>The [full name of applicant/respondent*] address for service is …….................................................</w:t>
      </w:r>
    </w:p>
    <w:p w:rsidR="008A0B6E" w:rsidRPr="00FC0A92" w:rsidRDefault="001D782D" w:rsidP="00896BD4">
      <w:pPr>
        <w:autoSpaceDE w:val="0"/>
        <w:autoSpaceDN w:val="0"/>
        <w:adjustRightInd w:val="0"/>
        <w:spacing w:line="48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ab/>
        <w:t xml:space="preserve">………………………………………………………………………………………….telephone number is ………………………………  and email address for service is </w:t>
      </w:r>
      <w:r w:rsidR="00896BD4" w:rsidRPr="00FC0A92">
        <w:rPr>
          <w:rFonts w:ascii="TimesNewRomanPSMT-Identity-H" w:hAnsi="TimesNewRomanPSMT-Identity-H" w:cs="TimesNewRomanPSMT-Identity-H"/>
          <w:sz w:val="23"/>
          <w:szCs w:val="23"/>
        </w:rPr>
        <w:t xml:space="preserve">† </w:t>
      </w:r>
      <w:r w:rsidRPr="00FC0A92">
        <w:rPr>
          <w:rFonts w:ascii="TimesNewRomanPSMT-Identity-H" w:hAnsi="TimesNewRomanPSMT-Identity-H" w:cs="TimesNewRomanPSMT-Identity-H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8A0B6E" w:rsidRPr="00FC0A92">
        <w:rPr>
          <w:rFonts w:ascii="TimesNewRomanPSMT-Identity-H" w:hAnsi="TimesNewRomanPSMT-Identity-H" w:cs="TimesNewRomanPSMT-Identity-H"/>
          <w:sz w:val="23"/>
          <w:szCs w:val="23"/>
        </w:rPr>
        <w:t>.</w:t>
      </w:r>
    </w:p>
    <w:p w:rsidR="008A0B6E" w:rsidRPr="00FC0A92" w:rsidRDefault="00385D45" w:rsidP="001D782D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18"/>
          <w:szCs w:val="18"/>
        </w:rPr>
      </w:pPr>
      <w:r>
        <w:rPr>
          <w:rFonts w:ascii="TimesNewRomanPSMT-Identity-H" w:hAnsi="TimesNewRomanPSMT-Identity-H" w:cs="TimesNewRomanPSMT-Identity-H"/>
          <w:sz w:val="18"/>
          <w:szCs w:val="18"/>
        </w:rPr>
        <w:t>*Select one</w:t>
      </w:r>
    </w:p>
    <w:p w:rsidR="00896BD4" w:rsidRPr="00FC0A92" w:rsidRDefault="008A0B6E" w:rsidP="0099263A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  <w:r w:rsidRPr="00FC0A92">
        <w:rPr>
          <w:rFonts w:ascii="TimesNewRomanPSMT-Identity-H" w:hAnsi="TimesNewRomanPSMT-Identity-H" w:cs="TimesNewRomanPSMT-Identity-H"/>
          <w:sz w:val="18"/>
          <w:szCs w:val="18"/>
        </w:rPr>
        <w:t>†</w:t>
      </w:r>
      <w:r w:rsidR="0099263A" w:rsidRPr="00FC0A92">
        <w:rPr>
          <w:rFonts w:ascii="TimesNewRomanPSMT-Identity-H" w:hAnsi="TimesNewRomanPSMT-Identity-H" w:cs="TimesNewRomanPSMT-Identity-H"/>
          <w:sz w:val="18"/>
          <w:szCs w:val="18"/>
        </w:rPr>
        <w:t>A full address, a telephone number, and an email address must always be supplied.</w:t>
      </w: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A0B6E" w:rsidRPr="00FC0A92" w:rsidRDefault="008A0B6E" w:rsidP="00896BD4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>Date: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……………………………………………………</w:t>
      </w:r>
    </w:p>
    <w:p w:rsidR="008A0B6E" w:rsidRPr="00FC0A92" w:rsidRDefault="008A0B6E" w:rsidP="00896BD4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>Signature: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………………………………………………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>(applicant/respondent*)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19"/>
          <w:szCs w:val="19"/>
        </w:rPr>
      </w:pPr>
      <w:r w:rsidRPr="00FC0A92">
        <w:rPr>
          <w:rFonts w:ascii="TimesNewRomanPSMT-Identity-H" w:hAnsi="TimesNewRomanPSMT-Identity-H" w:cs="TimesNewRomanPSMT-Identity-H"/>
          <w:sz w:val="18"/>
          <w:szCs w:val="19"/>
        </w:rPr>
        <w:t>*Select one.</w:t>
      </w: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5"/>
          <w:szCs w:val="25"/>
        </w:rPr>
      </w:pP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5"/>
          <w:szCs w:val="25"/>
        </w:rPr>
      </w:pP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5"/>
          <w:szCs w:val="25"/>
        </w:rPr>
      </w:pP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5"/>
          <w:szCs w:val="25"/>
        </w:rPr>
      </w:pPr>
      <w:r w:rsidRPr="00FC0A92">
        <w:rPr>
          <w:rFonts w:ascii="TimesNewRomanPSMT-Identity-H" w:hAnsi="TimesNewRomanPSMT-Identity-H" w:cs="TimesNewRomanPSMT-Identity-H"/>
          <w:sz w:val="25"/>
          <w:szCs w:val="25"/>
        </w:rPr>
        <w:t>Notice to other party</w:t>
      </w: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96BD4" w:rsidRPr="00FC0A92" w:rsidRDefault="008A0B6E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lastRenderedPageBreak/>
        <w:t>1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If you intend to oppose the application for the reopening of the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investigation, you must, within 14 days after the date of the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service of this notice on you, lodge a statement in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reply with an officer of the Employment Relations Authority</w:t>
      </w:r>
      <w:r w:rsidR="0099263A" w:rsidRPr="00FC0A92">
        <w:rPr>
          <w:rFonts w:ascii="TimesNewRomanPSMT-Identity-H" w:hAnsi="TimesNewRomanPSMT-Identity-H" w:cs="TimesNewRomanPSMT-Identity-H"/>
          <w:sz w:val="20"/>
          <w:szCs w:val="20"/>
        </w:rPr>
        <w:t>.</w:t>
      </w:r>
    </w:p>
    <w:p w:rsidR="008A0B6E" w:rsidRPr="00FC0A92" w:rsidRDefault="00896BD4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      </w:t>
      </w:r>
    </w:p>
    <w:p w:rsidR="008A0B6E" w:rsidRPr="00FC0A92" w:rsidRDefault="008A0B6E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2 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The term </w:t>
      </w:r>
      <w:r w:rsidRPr="00FC0A92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days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does not include any day in the period beginning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with 25 December in any year and ending with 5 January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in the following year.</w:t>
      </w:r>
    </w:p>
    <w:p w:rsidR="00896BD4" w:rsidRPr="00FC0A92" w:rsidRDefault="00896BD4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A0B6E" w:rsidRPr="00FC0A92" w:rsidRDefault="008A0B6E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3 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You will be notified of the place, date, and time at which this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FC0A92">
        <w:rPr>
          <w:rFonts w:ascii="TimesNewRomanPSMT-Identity-H" w:hAnsi="TimesNewRomanPSMT-Identity-H" w:cs="TimesNewRomanPSMT-Identity-H"/>
          <w:sz w:val="20"/>
          <w:szCs w:val="20"/>
        </w:rPr>
        <w:t>application will be considered.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96BD4" w:rsidRPr="00FC0A92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:rsidR="00896BD4" w:rsidRPr="00FC0A92" w:rsidRDefault="00896BD4" w:rsidP="000B2750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8A0B6E" w:rsidRPr="00FC0A92" w:rsidRDefault="008A0B6E" w:rsidP="000B2750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>Date: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</w:t>
      </w:r>
    </w:p>
    <w:p w:rsidR="008A0B6E" w:rsidRPr="00FC0A92" w:rsidRDefault="008A0B6E" w:rsidP="000B2750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>Signature:</w:t>
      </w:r>
      <w:r w:rsidR="00896BD4" w:rsidRPr="00FC0A92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</w:t>
      </w:r>
    </w:p>
    <w:p w:rsidR="008A0B6E" w:rsidRPr="00FC0A92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>(Officer of the Employment Relations Authority)</w:t>
      </w:r>
    </w:p>
    <w:p w:rsidR="008A0B6E" w:rsidRPr="00FC0A92" w:rsidRDefault="00896BD4" w:rsidP="008A0B6E">
      <w:pPr>
        <w:rPr>
          <w:sz w:val="20"/>
          <w:szCs w:val="20"/>
        </w:rPr>
      </w:pPr>
      <w:r w:rsidRPr="00FC0A9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:rsidR="000B2750" w:rsidRPr="00FC0A92" w:rsidRDefault="000B2750">
      <w:pPr>
        <w:rPr>
          <w:sz w:val="20"/>
          <w:szCs w:val="20"/>
        </w:rPr>
      </w:pPr>
    </w:p>
    <w:sectPr w:rsidR="000B2750" w:rsidRPr="00FC0A92" w:rsidSect="00160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F2" w:rsidRDefault="003762F2" w:rsidP="00CC6CC3">
      <w:pPr>
        <w:spacing w:line="240" w:lineRule="auto"/>
      </w:pPr>
      <w:r>
        <w:separator/>
      </w:r>
    </w:p>
  </w:endnote>
  <w:endnote w:type="continuationSeparator" w:id="0">
    <w:p w:rsidR="003762F2" w:rsidRDefault="003762F2" w:rsidP="00CC6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5D" w:rsidRDefault="00160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205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116" w:rsidRDefault="000A1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116" w:rsidRDefault="000A1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711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116" w:rsidRDefault="000A1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116" w:rsidRDefault="000A1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F2" w:rsidRDefault="003762F2" w:rsidP="00CC6CC3">
      <w:pPr>
        <w:spacing w:line="240" w:lineRule="auto"/>
      </w:pPr>
      <w:r>
        <w:separator/>
      </w:r>
    </w:p>
  </w:footnote>
  <w:footnote w:type="continuationSeparator" w:id="0">
    <w:p w:rsidR="003762F2" w:rsidRDefault="003762F2" w:rsidP="00CC6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5D" w:rsidRDefault="00160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C3" w:rsidRDefault="00CC6CC3" w:rsidP="00CC6CC3">
    <w:pPr>
      <w:autoSpaceDE w:val="0"/>
      <w:autoSpaceDN w:val="0"/>
      <w:adjustRightInd w:val="0"/>
      <w:spacing w:line="240" w:lineRule="auto"/>
      <w:jc w:val="center"/>
      <w:rPr>
        <w:rFonts w:ascii="TimesNewRomanPS-ItalicMT-Identi" w:hAnsi="TimesNewRomanPS-ItalicMT-Identi" w:cs="TimesNewRomanPS-ItalicMT-Identi"/>
        <w:i/>
        <w:iCs/>
        <w:sz w:val="20"/>
        <w:szCs w:val="20"/>
      </w:rPr>
    </w:pPr>
    <w:r>
      <w:rPr>
        <w:rFonts w:ascii="TimesNewRomanPSMT-Identity-H" w:hAnsi="TimesNewRomanPSMT-Identity-H" w:cs="TimesNewRomanPSMT-Identity-H"/>
        <w:sz w:val="23"/>
        <w:szCs w:val="23"/>
      </w:rPr>
      <w:t>Form 6</w:t>
    </w:r>
    <w:r>
      <w:rPr>
        <w:rFonts w:ascii="TimesNewRomanPS-ItalicMT-Identi" w:hAnsi="TimesNewRomanPS-ItalicMT-Identi" w:cs="TimesNewRomanPS-ItalicMT-Identi"/>
        <w:i/>
        <w:iCs/>
        <w:sz w:val="20"/>
        <w:szCs w:val="20"/>
      </w:rPr>
      <w:t>—continued</w:t>
    </w:r>
  </w:p>
  <w:p w:rsidR="00CC6CC3" w:rsidRDefault="00CC6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5D" w:rsidRDefault="00160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6E"/>
    <w:rsid w:val="000A1116"/>
    <w:rsid w:val="000B2750"/>
    <w:rsid w:val="00136B9A"/>
    <w:rsid w:val="0016045D"/>
    <w:rsid w:val="001D782D"/>
    <w:rsid w:val="003762F2"/>
    <w:rsid w:val="00385D45"/>
    <w:rsid w:val="004176A6"/>
    <w:rsid w:val="0054089C"/>
    <w:rsid w:val="005B03FF"/>
    <w:rsid w:val="006F47D8"/>
    <w:rsid w:val="008508EF"/>
    <w:rsid w:val="00896BD4"/>
    <w:rsid w:val="008A0B6E"/>
    <w:rsid w:val="0099263A"/>
    <w:rsid w:val="00A60A3C"/>
    <w:rsid w:val="00AC10AC"/>
    <w:rsid w:val="00CB77B9"/>
    <w:rsid w:val="00CC6CC3"/>
    <w:rsid w:val="00E252E9"/>
    <w:rsid w:val="00F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DF3AA-3764-49FD-B2CB-743B62E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C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C3"/>
  </w:style>
  <w:style w:type="paragraph" w:styleId="Footer">
    <w:name w:val="footer"/>
    <w:basedOn w:val="Normal"/>
    <w:link w:val="FooterChar"/>
    <w:uiPriority w:val="99"/>
    <w:unhideWhenUsed/>
    <w:rsid w:val="00CC6C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C3"/>
  </w:style>
  <w:style w:type="paragraph" w:styleId="ListParagraph">
    <w:name w:val="List Paragraph"/>
    <w:basedOn w:val="Normal"/>
    <w:uiPriority w:val="34"/>
    <w:qFormat/>
    <w:rsid w:val="009926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A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045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BBC27-70BA-4010-8D7E-8924C6441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3B3C8-4639-45B5-BD9B-0E9F5E188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F2A37-6DCE-405A-A48A-02701EDB5E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investigation to be reopened (Form 6)</vt:lpstr>
    </vt:vector>
  </TitlesOfParts>
  <Company>Ministry of Business, Innovation &amp; Employment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investigation to be reopened (Form 6)</dc:title>
  <dc:subject/>
  <dc:creator>Ryan Nielson</dc:creator>
  <cp:keywords/>
  <dc:description/>
  <cp:lastModifiedBy>Ryan Nielson</cp:lastModifiedBy>
  <cp:revision>2</cp:revision>
  <dcterms:created xsi:type="dcterms:W3CDTF">2021-06-18T05:33:00Z</dcterms:created>
  <dcterms:modified xsi:type="dcterms:W3CDTF">2021-06-18T05:33:00Z</dcterms:modified>
</cp:coreProperties>
</file>